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53656" w14:textId="77777777" w:rsidR="006E756F" w:rsidRDefault="00CD4E06">
      <w:pPr>
        <w:pStyle w:val="BodyText"/>
        <w:ind w:left="40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ABCB7FB" wp14:editId="74EAE7D4">
            <wp:extent cx="1021580" cy="10363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8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23BC3" w14:textId="77777777"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>a CTEIG Workshop</w:t>
      </w:r>
      <w:r>
        <w:rPr>
          <w:b/>
          <w:sz w:val="32"/>
        </w:rPr>
        <w:t xml:space="preserve"> Purchase Order Instructions</w:t>
      </w:r>
    </w:p>
    <w:p w14:paraId="402B7C5C" w14:textId="77777777"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72CCB370" wp14:editId="320CC09B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14:paraId="5F4EAB10" w14:textId="77777777" w:rsidR="006E756F" w:rsidRDefault="006E756F" w:rsidP="00294509">
      <w:pPr>
        <w:pStyle w:val="Heading1"/>
        <w:ind w:left="2161" w:right="2437"/>
      </w:pPr>
    </w:p>
    <w:p w14:paraId="68057640" w14:textId="77777777"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14:paraId="3496759A" w14:textId="77777777"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14:paraId="0B2A748F" w14:textId="77777777" w:rsidR="006E756F" w:rsidRDefault="00CD4E06">
      <w:pPr>
        <w:pStyle w:val="BodyText"/>
        <w:spacing w:before="3" w:line="259" w:lineRule="auto"/>
        <w:ind w:right="6722"/>
      </w:pPr>
      <w:r>
        <w:t>144 North Mt. View Avenue San Bernardino, CA 92408 (909) 252-4555</w:t>
      </w:r>
    </w:p>
    <w:p w14:paraId="76C63CBB" w14:textId="77777777"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</w:p>
    <w:p w14:paraId="2E14C746" w14:textId="77777777" w:rsidR="006E756F" w:rsidRDefault="006E756F">
      <w:pPr>
        <w:pStyle w:val="BodyText"/>
        <w:spacing w:before="4"/>
        <w:ind w:left="0"/>
        <w:rPr>
          <w:sz w:val="23"/>
        </w:rPr>
      </w:pPr>
    </w:p>
    <w:p w14:paraId="6E2D8D49" w14:textId="77777777" w:rsidR="00294509" w:rsidRDefault="00CD4E06">
      <w:pPr>
        <w:pStyle w:val="BodyText"/>
        <w:spacing w:before="101" w:line="259" w:lineRule="auto"/>
        <w:ind w:right="2435"/>
      </w:pPr>
      <w:r>
        <w:t xml:space="preserve">Description: Registration fee for </w:t>
      </w:r>
      <w:r w:rsidR="00294509">
        <w:t>CTEIG Workshop</w:t>
      </w:r>
    </w:p>
    <w:p w14:paraId="649226F3" w14:textId="6CB9A970" w:rsidR="006E756F" w:rsidRDefault="00CD4E06">
      <w:pPr>
        <w:pStyle w:val="BodyText"/>
        <w:spacing w:before="101" w:line="259" w:lineRule="auto"/>
        <w:ind w:right="2435"/>
      </w:pPr>
      <w:r>
        <w:t xml:space="preserve">Date: </w:t>
      </w:r>
      <w:r w:rsidR="00516CBB">
        <w:t>March 13, 2018</w:t>
      </w:r>
    </w:p>
    <w:p w14:paraId="55ED14D0" w14:textId="2F75E6C5" w:rsidR="006E756F" w:rsidRDefault="00CD4E06">
      <w:pPr>
        <w:pStyle w:val="BodyText"/>
        <w:spacing w:line="313" w:lineRule="exact"/>
      </w:pPr>
      <w:r>
        <w:t xml:space="preserve">Location: </w:t>
      </w:r>
      <w:r w:rsidR="00516CBB">
        <w:t>Palm Springs Unified School District Training Center</w:t>
      </w:r>
    </w:p>
    <w:p w14:paraId="034455EB" w14:textId="77777777"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14:paraId="3A888B8D" w14:textId="77777777" w:rsidTr="00294509">
        <w:trPr>
          <w:trHeight w:val="300"/>
        </w:trPr>
        <w:tc>
          <w:tcPr>
            <w:tcW w:w="5636" w:type="dxa"/>
          </w:tcPr>
          <w:p w14:paraId="6FA0D07D" w14:textId="77777777"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14:paraId="076B4D7E" w14:textId="77777777"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14:paraId="71FEBB8C" w14:textId="77777777" w:rsidTr="00294509">
        <w:trPr>
          <w:trHeight w:val="700"/>
        </w:trPr>
        <w:tc>
          <w:tcPr>
            <w:tcW w:w="5636" w:type="dxa"/>
          </w:tcPr>
          <w:p w14:paraId="235E8394" w14:textId="3BD037CF" w:rsidR="00294509" w:rsidRDefault="00516CBB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 xml:space="preserve">January </w:t>
            </w:r>
            <w:r w:rsidR="00294509">
              <w:rPr>
                <w:sz w:val="28"/>
              </w:rPr>
              <w:t>1, 201</w:t>
            </w:r>
            <w:r>
              <w:rPr>
                <w:sz w:val="28"/>
              </w:rPr>
              <w:t xml:space="preserve">8 </w:t>
            </w:r>
            <w:bookmarkStart w:id="0" w:name="_GoBack"/>
            <w:bookmarkEnd w:id="0"/>
            <w:r w:rsidR="00294509">
              <w:rPr>
                <w:sz w:val="28"/>
              </w:rPr>
              <w:t xml:space="preserve">- </w:t>
            </w:r>
            <w:r>
              <w:rPr>
                <w:sz w:val="28"/>
              </w:rPr>
              <w:t>March 6, 2018</w:t>
            </w:r>
          </w:p>
        </w:tc>
        <w:tc>
          <w:tcPr>
            <w:tcW w:w="3825" w:type="dxa"/>
          </w:tcPr>
          <w:p w14:paraId="7BEA990E" w14:textId="77777777"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$35.00 per person</w:t>
            </w:r>
          </w:p>
        </w:tc>
      </w:tr>
    </w:tbl>
    <w:p w14:paraId="546DE7AA" w14:textId="77777777" w:rsidR="006E756F" w:rsidRDefault="006E756F">
      <w:pPr>
        <w:pStyle w:val="BodyText"/>
        <w:spacing w:before="2"/>
        <w:ind w:left="0"/>
        <w:rPr>
          <w:sz w:val="36"/>
        </w:rPr>
      </w:pPr>
    </w:p>
    <w:p w14:paraId="175D3DB3" w14:textId="77777777" w:rsidR="006E756F" w:rsidRDefault="00CD4E06">
      <w:pPr>
        <w:pStyle w:val="Heading1"/>
      </w:pPr>
      <w:r>
        <w:t>The following staff members are registered and will be attending:</w:t>
      </w:r>
    </w:p>
    <w:p w14:paraId="6F14C6CE" w14:textId="77777777" w:rsidR="006E756F" w:rsidRDefault="00CD4E06">
      <w:pPr>
        <w:pStyle w:val="BodyText"/>
        <w:spacing w:before="21"/>
      </w:pPr>
      <w:r>
        <w:t>1.</w:t>
      </w:r>
    </w:p>
    <w:p w14:paraId="0B1BB151" w14:textId="77777777" w:rsidR="006E756F" w:rsidRDefault="00CD4E06">
      <w:pPr>
        <w:pStyle w:val="BodyText"/>
        <w:spacing w:before="23"/>
      </w:pPr>
      <w:r>
        <w:t>2.</w:t>
      </w:r>
    </w:p>
    <w:p w14:paraId="406E3A3B" w14:textId="77777777" w:rsidR="006E756F" w:rsidRDefault="00CD4E06">
      <w:pPr>
        <w:pStyle w:val="BodyText"/>
        <w:spacing w:before="25"/>
      </w:pPr>
      <w:r>
        <w:t>3.</w:t>
      </w:r>
    </w:p>
    <w:p w14:paraId="5FBCC00D" w14:textId="77777777" w:rsidR="006E756F" w:rsidRDefault="006E756F">
      <w:pPr>
        <w:pStyle w:val="BodyText"/>
        <w:spacing w:before="4"/>
        <w:ind w:left="0"/>
        <w:rPr>
          <w:sz w:val="32"/>
        </w:rPr>
      </w:pPr>
    </w:p>
    <w:p w14:paraId="67208BA9" w14:textId="77777777" w:rsidR="006E756F" w:rsidRDefault="00CD4E06">
      <w:pPr>
        <w:pStyle w:val="BodyText"/>
        <w:spacing w:line="256" w:lineRule="auto"/>
        <w:ind w:right="1135"/>
      </w:pPr>
      <w:r>
        <w:rPr>
          <w:noProof/>
        </w:rPr>
        <w:drawing>
          <wp:anchor distT="0" distB="0" distL="0" distR="0" simplePos="0" relativeHeight="251656704" behindDoc="0" locked="0" layoutInCell="1" allowOverlap="1" wp14:anchorId="2E45C9F5" wp14:editId="46619911">
            <wp:simplePos x="0" y="0"/>
            <wp:positionH relativeFrom="page">
              <wp:posOffset>1752600</wp:posOffset>
            </wp:positionH>
            <wp:positionV relativeFrom="paragraph">
              <wp:posOffset>796130</wp:posOffset>
            </wp:positionV>
            <wp:extent cx="646988" cy="7156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988" cy="71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Please provide a copy of the purchase order to all attendees to show at the door. No refunds for non-attendance.</w:t>
      </w:r>
    </w:p>
    <w:p w14:paraId="669AC389" w14:textId="77777777"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 wp14:anchorId="2939EB95" wp14:editId="2E0F74C4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p w14:paraId="5A4C433F" w14:textId="77777777" w:rsidR="006E756F" w:rsidRDefault="00CD4E06">
      <w:pPr>
        <w:spacing w:before="284" w:line="242" w:lineRule="auto"/>
        <w:ind w:left="2997" w:right="2435" w:hanging="380"/>
        <w:rPr>
          <w:rFonts w:ascii="Calibri"/>
          <w:sz w:val="24"/>
        </w:rPr>
      </w:pPr>
      <w:r>
        <w:rPr>
          <w:rFonts w:ascii="Calibri"/>
          <w:sz w:val="24"/>
        </w:rPr>
        <w:t>San Bernardino County Superintendent of Schools Region 7 CTEIG Technical Assistance Team</w: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qNaAAAqVEssAAAA"/>
  </w:docVars>
  <w:rsids>
    <w:rsidRoot w:val="006E756F"/>
    <w:rsid w:val="00294509"/>
    <w:rsid w:val="00516CBB"/>
    <w:rsid w:val="006E756F"/>
    <w:rsid w:val="00C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DB8E8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Page</dc:creator>
  <cp:lastModifiedBy>Vicki Baylus</cp:lastModifiedBy>
  <cp:revision>2</cp:revision>
  <cp:lastPrinted>2017-08-01T19:44:00Z</cp:lastPrinted>
  <dcterms:created xsi:type="dcterms:W3CDTF">2018-02-08T15:53:00Z</dcterms:created>
  <dcterms:modified xsi:type="dcterms:W3CDTF">2018-02-08T15:53:00Z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